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93889" w14:paraId="326740A3" w14:textId="77777777" w:rsidTr="003341C6">
        <w:trPr>
          <w:trHeight w:val="670"/>
        </w:trPr>
        <w:tc>
          <w:tcPr>
            <w:tcW w:w="2405" w:type="dxa"/>
            <w:vAlign w:val="center"/>
          </w:tcPr>
          <w:p w14:paraId="7DDDF352" w14:textId="77777777" w:rsidR="00393889" w:rsidRDefault="00393889" w:rsidP="00393889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46CC9B1B" w14:textId="055345D1" w:rsidR="00393889" w:rsidRDefault="00393889" w:rsidP="00393889">
            <w:pPr>
              <w:jc w:val="center"/>
            </w:pPr>
            <w:r>
              <w:t>Klimat Solec sp. z o.o.</w:t>
            </w:r>
          </w:p>
        </w:tc>
      </w:tr>
      <w:tr w:rsidR="00393889" w14:paraId="2FD71349" w14:textId="77777777" w:rsidTr="003341C6">
        <w:trPr>
          <w:trHeight w:val="552"/>
        </w:trPr>
        <w:tc>
          <w:tcPr>
            <w:tcW w:w="2405" w:type="dxa"/>
            <w:vAlign w:val="center"/>
          </w:tcPr>
          <w:p w14:paraId="3E278149" w14:textId="77777777" w:rsidR="00393889" w:rsidRDefault="00393889" w:rsidP="00393889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66AA2217" w14:textId="77777777" w:rsidR="00393889" w:rsidRDefault="00393889" w:rsidP="00393889">
            <w:pPr>
              <w:jc w:val="center"/>
            </w:pPr>
            <w:r>
              <w:t xml:space="preserve">ul. </w:t>
            </w:r>
            <w:proofErr w:type="spellStart"/>
            <w:r>
              <w:t>Nadborna</w:t>
            </w:r>
            <w:proofErr w:type="spellEnd"/>
            <w:r>
              <w:t xml:space="preserve"> 2a,</w:t>
            </w:r>
          </w:p>
          <w:p w14:paraId="0C979FB8" w14:textId="27EAAAEB" w:rsidR="00393889" w:rsidRDefault="00393889" w:rsidP="00393889">
            <w:pPr>
              <w:jc w:val="center"/>
            </w:pPr>
            <w:r>
              <w:t>86-050 Solec Kujawski</w:t>
            </w:r>
          </w:p>
        </w:tc>
      </w:tr>
      <w:tr w:rsidR="00023CA6" w14:paraId="32EED9FD" w14:textId="77777777" w:rsidTr="003341C6">
        <w:trPr>
          <w:trHeight w:val="556"/>
        </w:trPr>
        <w:tc>
          <w:tcPr>
            <w:tcW w:w="2405" w:type="dxa"/>
            <w:vAlign w:val="center"/>
          </w:tcPr>
          <w:p w14:paraId="2872CCB9" w14:textId="77777777" w:rsidR="00023CA6" w:rsidRDefault="00023CA6" w:rsidP="003341C6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2547C9D6" w:rsidR="00023CA6" w:rsidRDefault="000F7E93" w:rsidP="000F7E93">
            <w:pPr>
              <w:jc w:val="center"/>
            </w:pPr>
            <w:r>
              <w:t xml:space="preserve">Inżynier ds. instalacji </w:t>
            </w:r>
          </w:p>
        </w:tc>
      </w:tr>
      <w:tr w:rsidR="00023CA6" w14:paraId="3B6D5FB4" w14:textId="77777777" w:rsidTr="003341C6">
        <w:trPr>
          <w:trHeight w:val="2973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785F0D37" w14:textId="404D9622" w:rsidR="000F7E93" w:rsidRDefault="001A08F9" w:rsidP="000F7E93">
            <w:r>
              <w:t xml:space="preserve"> </w:t>
            </w:r>
            <w:r w:rsidR="000F7E93">
              <w:t>-</w:t>
            </w:r>
            <w:r w:rsidR="000F7E93">
              <w:tab/>
              <w:t>stała współpraca z kierownikiem robót w sprawach realizacji zadań inwestycyjnych,</w:t>
            </w:r>
          </w:p>
          <w:p w14:paraId="718AE3D9" w14:textId="46CC74E4" w:rsidR="000F7E93" w:rsidRDefault="000F7E93" w:rsidP="000F7E93">
            <w:r>
              <w:t>-</w:t>
            </w:r>
            <w:r>
              <w:tab/>
              <w:t xml:space="preserve">sprawdzanie poprawności, jakości i terminowości wykonanych prac,        </w:t>
            </w:r>
          </w:p>
          <w:p w14:paraId="7853F92F" w14:textId="08A50951" w:rsidR="000F7E93" w:rsidRDefault="000F7E93" w:rsidP="000F7E93">
            <w:r>
              <w:t>-</w:t>
            </w:r>
            <w:r>
              <w:tab/>
              <w:t>przydzielanie zadań i rozliczanie postępu robót dla brygad montażowych oraz podwykonawców,</w:t>
            </w:r>
          </w:p>
          <w:p w14:paraId="488B7BEE" w14:textId="7A80069B" w:rsidR="000F7E93" w:rsidRDefault="000F7E93" w:rsidP="000F7E93">
            <w:r>
              <w:t>-</w:t>
            </w:r>
            <w:r>
              <w:tab/>
              <w:t>organizacja materiałów i transportu niezbędnego do prawidłowej realizacji inwestycji,</w:t>
            </w:r>
          </w:p>
          <w:p w14:paraId="4F6D89AE" w14:textId="02D2D29F" w:rsidR="00023CA6" w:rsidRDefault="000F7E93" w:rsidP="000F7E93">
            <w:r>
              <w:t>-</w:t>
            </w:r>
            <w:r>
              <w:tab/>
              <w:t>udział w uruchomieniach na obiekcie i procedurach odbiorowych,</w:t>
            </w:r>
          </w:p>
          <w:p w14:paraId="401331E1" w14:textId="52101E77" w:rsidR="000F7E93" w:rsidRDefault="000F7E93" w:rsidP="008E1AB5"/>
        </w:tc>
      </w:tr>
      <w:tr w:rsidR="00023CA6" w14:paraId="0598B011" w14:textId="77777777" w:rsidTr="00B53859">
        <w:trPr>
          <w:trHeight w:val="2162"/>
        </w:trPr>
        <w:tc>
          <w:tcPr>
            <w:tcW w:w="2405" w:type="dxa"/>
            <w:vAlign w:val="center"/>
          </w:tcPr>
          <w:p w14:paraId="6DFD437F" w14:textId="3847B8DF" w:rsidR="00023CA6" w:rsidRDefault="00023CA6" w:rsidP="003341C6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1EA07940" w14:textId="5F8834A0" w:rsidR="001A08F9" w:rsidRDefault="001A08F9" w:rsidP="001B7894">
            <w:pPr>
              <w:jc w:val="both"/>
            </w:pPr>
          </w:p>
          <w:p w14:paraId="0EC3A0B3" w14:textId="65182A88" w:rsidR="000F7E93" w:rsidRDefault="000F7E93" w:rsidP="001B7894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-wykształcenie wyższe o kierunku elektrycznym,</w:t>
            </w:r>
          </w:p>
          <w:p w14:paraId="01F8AC34" w14:textId="6B248D6D" w:rsidR="000F7E93" w:rsidRDefault="000F7E93" w:rsidP="001B7894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-dobra organizacja pracy,</w:t>
            </w:r>
          </w:p>
          <w:p w14:paraId="3BF2EAB5" w14:textId="74528F9F" w:rsidR="000F7E93" w:rsidRDefault="000F7E93" w:rsidP="001B7894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-kreatywność, samodzielność,</w:t>
            </w:r>
          </w:p>
          <w:p w14:paraId="7122F4D9" w14:textId="1E5CBEE0" w:rsidR="000F7E93" w:rsidRDefault="000F7E93" w:rsidP="001B7894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-prawo jazdy kat. B.,</w:t>
            </w:r>
          </w:p>
          <w:p w14:paraId="67135171" w14:textId="77777777" w:rsidR="000F7E93" w:rsidRDefault="000F7E93" w:rsidP="001B7894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-bardzo dobra znajomość języka polskiego,</w:t>
            </w:r>
          </w:p>
          <w:p w14:paraId="0AC8E05A" w14:textId="26B39D00" w:rsidR="001B7894" w:rsidRPr="008E1AB5" w:rsidRDefault="001B7894" w:rsidP="008E1AB5">
            <w:r>
              <w:rPr>
                <w:rFonts w:eastAsia="Times New Roman"/>
              </w:rPr>
              <w:t>-</w:t>
            </w:r>
            <w:r w:rsidR="00E97EBA">
              <w:rPr>
                <w:color w:val="000000"/>
              </w:rPr>
              <w:t>znajomość</w:t>
            </w:r>
            <w:r>
              <w:rPr>
                <w:color w:val="000000"/>
              </w:rPr>
              <w:t xml:space="preserve"> wytycznych i standardów pracy w Polsce</w:t>
            </w:r>
            <w:r w:rsidR="008E1AB5">
              <w:rPr>
                <w:color w:val="000000"/>
              </w:rPr>
              <w:t xml:space="preserve"> (</w:t>
            </w:r>
            <w:r w:rsidR="008E1AB5" w:rsidRPr="000F7E93">
              <w:t xml:space="preserve">Praca dotyczy instalacji </w:t>
            </w:r>
            <w:r w:rsidR="008E1AB5" w:rsidRPr="000F7E93">
              <w:rPr>
                <w:rFonts w:cs="Segoe UI"/>
                <w:color w:val="000000"/>
                <w:shd w:val="clear" w:color="auto" w:fill="FFFFFF"/>
              </w:rPr>
              <w:t>elektronicznych, automatyki i teletechnicznych</w:t>
            </w:r>
            <w:r w:rsidR="008E1AB5">
              <w:t>)</w:t>
            </w:r>
            <w:r w:rsidR="008E1A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</w:p>
          <w:p w14:paraId="06A86789" w14:textId="387A8B84" w:rsidR="003C7039" w:rsidRDefault="003C7039" w:rsidP="003C7039"/>
        </w:tc>
      </w:tr>
      <w:tr w:rsidR="00023CA6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77F193C6" w:rsidR="00023CA6" w:rsidRDefault="00023CA6" w:rsidP="003341C6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26F278BB" w:rsidR="00023CA6" w:rsidRDefault="001B7894" w:rsidP="003C7039">
            <w:r>
              <w:t>Umowa o pracę</w:t>
            </w:r>
            <w:r w:rsidR="00CD5568">
              <w:t xml:space="preserve"> (najpierw na okres próbny)</w:t>
            </w:r>
          </w:p>
        </w:tc>
      </w:tr>
      <w:tr w:rsidR="00023CA6" w14:paraId="4D27C8A2" w14:textId="77777777" w:rsidTr="003341C6">
        <w:tc>
          <w:tcPr>
            <w:tcW w:w="2405" w:type="dxa"/>
            <w:vAlign w:val="center"/>
          </w:tcPr>
          <w:p w14:paraId="50859678" w14:textId="2F090079" w:rsidR="00023CA6" w:rsidRPr="00184BC1" w:rsidRDefault="00023CA6" w:rsidP="00023CA6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84BC1">
              <w:lastRenderedPageBreak/>
              <w:t>Możliwe wymiary czasu pracy (</w:t>
            </w:r>
            <w:r w:rsidRPr="00184BC1">
              <w:rPr>
                <w:rFonts w:eastAsia="Times New Roman"/>
                <w:color w:val="000000"/>
              </w:rPr>
              <w:t xml:space="preserve">zmianowość, możliwość pracy w niepełnym wymiarze, czy praca odbywa się w weekendy? możliwość pracy </w:t>
            </w:r>
            <w:r w:rsidR="00184BC1"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0492DC4E" w14:textId="111A543C" w:rsidR="000F7E93" w:rsidRDefault="000F7E93" w:rsidP="000F7E93">
            <w:r>
              <w:t xml:space="preserve">Miejsce pracy </w:t>
            </w:r>
            <w:r>
              <w:rPr>
                <w:rStyle w:val="localization"/>
              </w:rPr>
              <w:t>Solec Kujawski i budowy na terenie Polski</w:t>
            </w:r>
            <w:r>
              <w:t xml:space="preserve"> (praca w delegacji) brak możliwości pracy hybrydowej/zdalnej i w niepełnym wymiarze godzin</w:t>
            </w:r>
          </w:p>
          <w:p w14:paraId="2FEA5E13" w14:textId="6DA2DFE4" w:rsidR="003C7039" w:rsidRDefault="003C7039" w:rsidP="003C7039">
            <w:pPr>
              <w:jc w:val="center"/>
            </w:pPr>
          </w:p>
        </w:tc>
      </w:tr>
      <w:tr w:rsidR="00023CA6" w14:paraId="40CB8BB7" w14:textId="77777777" w:rsidTr="003341C6">
        <w:tc>
          <w:tcPr>
            <w:tcW w:w="2405" w:type="dxa"/>
            <w:vAlign w:val="center"/>
          </w:tcPr>
          <w:p w14:paraId="0A48BE81" w14:textId="158B6E4A" w:rsidR="00023CA6" w:rsidRDefault="00023CA6" w:rsidP="003341C6">
            <w:pPr>
              <w:jc w:val="center"/>
            </w:pPr>
            <w:r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01DACABE" w:rsidR="00023CA6" w:rsidRDefault="00EB7B18" w:rsidP="003341C6">
            <w:pPr>
              <w:jc w:val="center"/>
            </w:pPr>
            <w:r w:rsidRPr="002A5282">
              <w:rPr>
                <w:rFonts w:eastAsia="Times New Roman"/>
                <w:lang w:eastAsia="pl-PL"/>
              </w:rPr>
              <w:t>wysokość wynagrodzenia uzależniona jest od doświadczenia, umiejętności</w:t>
            </w:r>
          </w:p>
        </w:tc>
      </w:tr>
      <w:tr w:rsidR="00023CA6" w14:paraId="391A3198" w14:textId="77777777" w:rsidTr="003341C6">
        <w:tc>
          <w:tcPr>
            <w:tcW w:w="2405" w:type="dxa"/>
            <w:vAlign w:val="center"/>
          </w:tcPr>
          <w:p w14:paraId="5BBBD37B" w14:textId="77777777" w:rsidR="00023CA6" w:rsidRDefault="00023CA6" w:rsidP="003341C6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4446040C" w:rsidR="003C7039" w:rsidRDefault="003C7039" w:rsidP="003C7039">
            <w:pPr>
              <w:spacing w:line="360" w:lineRule="auto"/>
            </w:pPr>
            <w:r w:rsidRPr="0042657A">
              <w:t xml:space="preserve"> </w:t>
            </w:r>
            <w:r w:rsidR="000F7E93">
              <w:t>-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7E06" w14:textId="77777777" w:rsidR="00465168" w:rsidRDefault="00465168" w:rsidP="00FB21B3">
      <w:pPr>
        <w:spacing w:after="0" w:line="240" w:lineRule="auto"/>
      </w:pPr>
      <w:r>
        <w:separator/>
      </w:r>
    </w:p>
  </w:endnote>
  <w:endnote w:type="continuationSeparator" w:id="0">
    <w:p w14:paraId="06BE629D" w14:textId="77777777" w:rsidR="00465168" w:rsidRDefault="00465168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27EC" w14:textId="77777777" w:rsidR="00465168" w:rsidRDefault="00465168" w:rsidP="00FB21B3">
      <w:pPr>
        <w:spacing w:after="0" w:line="240" w:lineRule="auto"/>
      </w:pPr>
      <w:r>
        <w:separator/>
      </w:r>
    </w:p>
  </w:footnote>
  <w:footnote w:type="continuationSeparator" w:id="0">
    <w:p w14:paraId="596FDED7" w14:textId="77777777" w:rsidR="00465168" w:rsidRDefault="00465168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72081"/>
    <w:multiLevelType w:val="multilevel"/>
    <w:tmpl w:val="6D78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9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51147">
    <w:abstractNumId w:val="12"/>
  </w:num>
  <w:num w:numId="2" w16cid:durableId="82070493">
    <w:abstractNumId w:val="4"/>
  </w:num>
  <w:num w:numId="3" w16cid:durableId="1354262274">
    <w:abstractNumId w:val="6"/>
  </w:num>
  <w:num w:numId="4" w16cid:durableId="1611887919">
    <w:abstractNumId w:val="0"/>
  </w:num>
  <w:num w:numId="5" w16cid:durableId="1997342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7824567">
    <w:abstractNumId w:val="2"/>
  </w:num>
  <w:num w:numId="7" w16cid:durableId="1355381537">
    <w:abstractNumId w:val="7"/>
  </w:num>
  <w:num w:numId="8" w16cid:durableId="408230493">
    <w:abstractNumId w:val="9"/>
  </w:num>
  <w:num w:numId="9" w16cid:durableId="119423405">
    <w:abstractNumId w:val="3"/>
  </w:num>
  <w:num w:numId="10" w16cid:durableId="1844662758">
    <w:abstractNumId w:val="11"/>
  </w:num>
  <w:num w:numId="11" w16cid:durableId="560288834">
    <w:abstractNumId w:val="8"/>
  </w:num>
  <w:num w:numId="12" w16cid:durableId="109207971">
    <w:abstractNumId w:val="10"/>
  </w:num>
  <w:num w:numId="13" w16cid:durableId="570896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0556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506F4"/>
    <w:rsid w:val="00063EBC"/>
    <w:rsid w:val="00084476"/>
    <w:rsid w:val="000A53C2"/>
    <w:rsid w:val="000F7E93"/>
    <w:rsid w:val="001048C3"/>
    <w:rsid w:val="00122AC1"/>
    <w:rsid w:val="00126B48"/>
    <w:rsid w:val="00177AB6"/>
    <w:rsid w:val="00184BC1"/>
    <w:rsid w:val="001A08F9"/>
    <w:rsid w:val="001A14DE"/>
    <w:rsid w:val="001B7894"/>
    <w:rsid w:val="001E2E80"/>
    <w:rsid w:val="001E5129"/>
    <w:rsid w:val="0021207C"/>
    <w:rsid w:val="00217F30"/>
    <w:rsid w:val="00240B14"/>
    <w:rsid w:val="003072A3"/>
    <w:rsid w:val="003342AE"/>
    <w:rsid w:val="0036253E"/>
    <w:rsid w:val="00393889"/>
    <w:rsid w:val="003C7039"/>
    <w:rsid w:val="003D18DF"/>
    <w:rsid w:val="003E1409"/>
    <w:rsid w:val="00420CE5"/>
    <w:rsid w:val="0042226D"/>
    <w:rsid w:val="00440488"/>
    <w:rsid w:val="00465168"/>
    <w:rsid w:val="00484A7E"/>
    <w:rsid w:val="00495246"/>
    <w:rsid w:val="004E66AC"/>
    <w:rsid w:val="004F2488"/>
    <w:rsid w:val="00512563"/>
    <w:rsid w:val="005C51CE"/>
    <w:rsid w:val="005E6820"/>
    <w:rsid w:val="006235AE"/>
    <w:rsid w:val="00642A7E"/>
    <w:rsid w:val="0065649A"/>
    <w:rsid w:val="006D5CF3"/>
    <w:rsid w:val="007D5054"/>
    <w:rsid w:val="007F6A8D"/>
    <w:rsid w:val="00852C08"/>
    <w:rsid w:val="008B61F5"/>
    <w:rsid w:val="008D5340"/>
    <w:rsid w:val="008E1AB5"/>
    <w:rsid w:val="00902E81"/>
    <w:rsid w:val="00903389"/>
    <w:rsid w:val="009110D3"/>
    <w:rsid w:val="00966AA3"/>
    <w:rsid w:val="009A0694"/>
    <w:rsid w:val="009F162B"/>
    <w:rsid w:val="00A254D4"/>
    <w:rsid w:val="00A444F6"/>
    <w:rsid w:val="00A46A78"/>
    <w:rsid w:val="00A5140A"/>
    <w:rsid w:val="00A657AE"/>
    <w:rsid w:val="00A84158"/>
    <w:rsid w:val="00AA3238"/>
    <w:rsid w:val="00AA69AE"/>
    <w:rsid w:val="00AB6296"/>
    <w:rsid w:val="00B222C7"/>
    <w:rsid w:val="00B31FC7"/>
    <w:rsid w:val="00B53859"/>
    <w:rsid w:val="00BD6064"/>
    <w:rsid w:val="00BE4032"/>
    <w:rsid w:val="00BF6298"/>
    <w:rsid w:val="00C23267"/>
    <w:rsid w:val="00C4798E"/>
    <w:rsid w:val="00C5188E"/>
    <w:rsid w:val="00C94638"/>
    <w:rsid w:val="00CD3E05"/>
    <w:rsid w:val="00CD5568"/>
    <w:rsid w:val="00CE58E3"/>
    <w:rsid w:val="00CE6864"/>
    <w:rsid w:val="00D0075C"/>
    <w:rsid w:val="00DF673F"/>
    <w:rsid w:val="00E05D54"/>
    <w:rsid w:val="00E17FC2"/>
    <w:rsid w:val="00E374F3"/>
    <w:rsid w:val="00E97EBA"/>
    <w:rsid w:val="00EB5F15"/>
    <w:rsid w:val="00EB7B18"/>
    <w:rsid w:val="00EC400F"/>
    <w:rsid w:val="00ED3691"/>
    <w:rsid w:val="00F447C2"/>
    <w:rsid w:val="00F7743E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  <w:style w:type="character" w:customStyle="1" w:styleId="localization">
    <w:name w:val="localization"/>
    <w:basedOn w:val="Domylnaczcionkaakapitu"/>
    <w:rsid w:val="000F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1C3C0D-DFE4-4C7C-AC55-FFBEC860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9</cp:revision>
  <cp:lastPrinted>2022-10-12T13:06:00Z</cp:lastPrinted>
  <dcterms:created xsi:type="dcterms:W3CDTF">2023-02-13T08:39:00Z</dcterms:created>
  <dcterms:modified xsi:type="dcterms:W3CDTF">2023-02-21T11:30:00Z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