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56EA" w14:textId="3979003B" w:rsidR="00930255" w:rsidRPr="00AD1AB6" w:rsidRDefault="00991350" w:rsidP="00485FD0">
      <w:pPr>
        <w:jc w:val="both"/>
        <w:rPr>
          <w:b/>
          <w:bCs/>
        </w:rPr>
      </w:pPr>
      <w:bookmarkStart w:id="0" w:name="_Hlk99623801"/>
      <w:r w:rsidRPr="00AD1AB6">
        <w:rPr>
          <w:b/>
          <w:bCs/>
        </w:rPr>
        <w:t>Poszukiwane lektorki lub lektorzy języka polskiego</w:t>
      </w:r>
      <w:r w:rsidR="00086A5A" w:rsidRPr="00AD1AB6">
        <w:rPr>
          <w:b/>
          <w:bCs/>
        </w:rPr>
        <w:t xml:space="preserve"> </w:t>
      </w:r>
      <w:r w:rsidRPr="00AD1AB6">
        <w:rPr>
          <w:b/>
          <w:bCs/>
        </w:rPr>
        <w:t xml:space="preserve">! </w:t>
      </w:r>
    </w:p>
    <w:p w14:paraId="386496F2" w14:textId="0B31A23A" w:rsidR="007C5D4C" w:rsidRDefault="00086A5A" w:rsidP="00485FD0">
      <w:pPr>
        <w:jc w:val="both"/>
      </w:pPr>
      <w:r>
        <w:t xml:space="preserve">Zapraszamy do współpracy osoby mające doświadczenie w nauczaniu języka polskiego jako obcego (z kwalifikacjami lub w trakcie nabywania kwalifikacji w tym zakresie). </w:t>
      </w:r>
    </w:p>
    <w:bookmarkEnd w:id="0"/>
    <w:p w14:paraId="0A294C09" w14:textId="6381E017" w:rsidR="007C5D4C" w:rsidRDefault="007C5D4C" w:rsidP="00485FD0">
      <w:pPr>
        <w:jc w:val="both"/>
      </w:pPr>
      <w:r>
        <w:t xml:space="preserve">Opis zatrudnienia: </w:t>
      </w:r>
    </w:p>
    <w:p w14:paraId="087EB3FE" w14:textId="5371D2DC" w:rsidR="007C5D4C" w:rsidRDefault="007C5D4C" w:rsidP="00485FD0">
      <w:pPr>
        <w:pStyle w:val="Akapitzlist"/>
        <w:numPr>
          <w:ilvl w:val="0"/>
          <w:numId w:val="2"/>
        </w:numPr>
        <w:jc w:val="both"/>
      </w:pPr>
      <w:r>
        <w:t>Prowadzenie kursów języka polskiego od podstaw w trybie stacjonarnym w Bydgoszczy dla dorosłych i dzieci (2 grupy dla dorosłych, 1 grupa dla dzieci)</w:t>
      </w:r>
      <w:r w:rsidR="002D1FB9">
        <w:t xml:space="preserve"> </w:t>
      </w:r>
    </w:p>
    <w:p w14:paraId="3E7643ED" w14:textId="5DC1AF6B" w:rsidR="007C5D4C" w:rsidRDefault="007C5D4C" w:rsidP="00485FD0">
      <w:pPr>
        <w:pStyle w:val="Akapitzlist"/>
        <w:numPr>
          <w:ilvl w:val="0"/>
          <w:numId w:val="2"/>
        </w:numPr>
        <w:jc w:val="both"/>
      </w:pPr>
      <w:r>
        <w:t xml:space="preserve">Prowadzenie kursów języka polskiego od podstaw w trybie stacjonarnym w Toruniu dla dorosłych </w:t>
      </w:r>
      <w:r w:rsidR="00C53F04">
        <w:t>(1 grupa dla dorosłych)</w:t>
      </w:r>
    </w:p>
    <w:p w14:paraId="5E514C7C" w14:textId="5102B89F" w:rsidR="007C5D4C" w:rsidRDefault="007C5D4C" w:rsidP="00485FD0">
      <w:pPr>
        <w:pStyle w:val="Akapitzlist"/>
        <w:numPr>
          <w:ilvl w:val="0"/>
          <w:numId w:val="2"/>
        </w:numPr>
        <w:jc w:val="both"/>
      </w:pPr>
      <w:r>
        <w:t xml:space="preserve">Prowadzenie kursów języka polskiego </w:t>
      </w:r>
      <w:r w:rsidR="006423A0">
        <w:t>od podstaw w trybie zdalnym dla osób mieszkających poza Toruniem i Bydgoszczą, w województwie kujawsko – pomorskim) (2 grupy dla dorosłych)</w:t>
      </w:r>
    </w:p>
    <w:p w14:paraId="7071829A" w14:textId="77777777" w:rsidR="006423A0" w:rsidRDefault="006423A0" w:rsidP="00485FD0">
      <w:pPr>
        <w:pStyle w:val="Akapitzlist"/>
        <w:jc w:val="both"/>
      </w:pPr>
    </w:p>
    <w:p w14:paraId="0B88652C" w14:textId="7FCC6536" w:rsidR="00086A5A" w:rsidRDefault="006423A0" w:rsidP="00485FD0">
      <w:pPr>
        <w:pStyle w:val="Akapitzlist"/>
        <w:numPr>
          <w:ilvl w:val="0"/>
          <w:numId w:val="3"/>
        </w:numPr>
        <w:jc w:val="both"/>
      </w:pPr>
      <w:r>
        <w:t>Zatrudnienie na podstawie umowy zlecenia</w:t>
      </w:r>
    </w:p>
    <w:p w14:paraId="5F53B8EF" w14:textId="0EF335E6" w:rsidR="006423A0" w:rsidRDefault="006423A0" w:rsidP="00485FD0">
      <w:pPr>
        <w:pStyle w:val="Akapitzlist"/>
        <w:numPr>
          <w:ilvl w:val="0"/>
          <w:numId w:val="3"/>
        </w:numPr>
        <w:jc w:val="both"/>
      </w:pPr>
      <w:r>
        <w:t xml:space="preserve">Stawka godzinowa 70 zł </w:t>
      </w:r>
      <w:proofErr w:type="spellStart"/>
      <w:r>
        <w:t>bb</w:t>
      </w:r>
      <w:proofErr w:type="spellEnd"/>
      <w:r>
        <w:t xml:space="preserve"> (z opcją podwyżki w przypadku przedłużenia współpracy) </w:t>
      </w:r>
    </w:p>
    <w:p w14:paraId="23677805" w14:textId="6F51FB77" w:rsidR="002D1FB9" w:rsidRDefault="002D1FB9" w:rsidP="00485FD0">
      <w:pPr>
        <w:pStyle w:val="Akapitzlist"/>
        <w:numPr>
          <w:ilvl w:val="0"/>
          <w:numId w:val="3"/>
        </w:numPr>
        <w:jc w:val="both"/>
      </w:pPr>
      <w:r>
        <w:t xml:space="preserve">Każda z grup to 60 godzin </w:t>
      </w:r>
      <w:r w:rsidR="00BE436D">
        <w:t>lekcyjnych</w:t>
      </w:r>
      <w:r w:rsidR="00EC29B4">
        <w:t>. Szacunkowy termin realizacji zlecenia</w:t>
      </w:r>
      <w:r w:rsidR="00160D9A">
        <w:t xml:space="preserve"> to 2 – 3 miesiące w zależności od częstotliwości spotkań.</w:t>
      </w:r>
    </w:p>
    <w:p w14:paraId="6616DD77" w14:textId="0AE9BC96" w:rsidR="00BE436D" w:rsidRDefault="00C53F04" w:rsidP="00485FD0">
      <w:pPr>
        <w:pStyle w:val="Akapitzlist"/>
        <w:numPr>
          <w:ilvl w:val="0"/>
          <w:numId w:val="3"/>
        </w:numPr>
        <w:jc w:val="both"/>
      </w:pPr>
      <w:r>
        <w:t>Terminy i godziny zajęć ustalone zostaną z lektorką/lektorem</w:t>
      </w:r>
      <w:r w:rsidR="00EC29B4">
        <w:t xml:space="preserve">, niemniej jednak z uwagi na sytuację uczestniczek preferowane będą godziny przedpołudniowe oraz weekendy. </w:t>
      </w:r>
    </w:p>
    <w:p w14:paraId="43F4855B" w14:textId="3BE1104A" w:rsidR="00EC29B4" w:rsidRDefault="00EC29B4" w:rsidP="00485FD0">
      <w:pPr>
        <w:pStyle w:val="Akapitzlist"/>
        <w:numPr>
          <w:ilvl w:val="0"/>
          <w:numId w:val="3"/>
        </w:numPr>
        <w:jc w:val="both"/>
      </w:pPr>
      <w:r>
        <w:t>Maksymalna liczba osób w grupie: 12 osób.</w:t>
      </w:r>
    </w:p>
    <w:p w14:paraId="443AAA8B" w14:textId="148EF70C" w:rsidR="00EC29B4" w:rsidRDefault="00EC29B4" w:rsidP="00485FD0">
      <w:pPr>
        <w:pStyle w:val="Akapitzlist"/>
        <w:numPr>
          <w:ilvl w:val="0"/>
          <w:numId w:val="3"/>
        </w:numPr>
        <w:jc w:val="both"/>
      </w:pPr>
      <w:r>
        <w:t>W przypadku większego zainteresowania kursem tworzone będą kolejne grupy, więc ist</w:t>
      </w:r>
      <w:r w:rsidR="00485FD0">
        <w:t>niała będzie możliwość zwiększenia liczby godziny zlecenia</w:t>
      </w:r>
      <w:r w:rsidR="009E09CE">
        <w:t xml:space="preserve"> ze zaktualizowaną stawką.</w:t>
      </w:r>
    </w:p>
    <w:p w14:paraId="602F0BB0" w14:textId="5734E797" w:rsidR="008F72E7" w:rsidRDefault="008F72E7" w:rsidP="00485FD0">
      <w:pPr>
        <w:pStyle w:val="Akapitzlist"/>
        <w:numPr>
          <w:ilvl w:val="0"/>
          <w:numId w:val="3"/>
        </w:numPr>
        <w:jc w:val="both"/>
      </w:pPr>
      <w:r>
        <w:t>Nie zapewniamy zwrotów kosztów podróży</w:t>
      </w:r>
    </w:p>
    <w:p w14:paraId="394FDD6F" w14:textId="5338F3DE" w:rsidR="00485FD0" w:rsidRDefault="00485FD0" w:rsidP="00485FD0">
      <w:r>
        <w:t>Aby wziąć udział w rekrutacji prosimy o wypełnienie formularza</w:t>
      </w:r>
      <w:r w:rsidR="009F1CAB">
        <w:t xml:space="preserve">: </w:t>
      </w:r>
      <w:hyperlink r:id="rId5" w:history="1">
        <w:r w:rsidR="009F1CAB" w:rsidRPr="00706965">
          <w:rPr>
            <w:rStyle w:val="Hipercze"/>
          </w:rPr>
          <w:t>https://forms.office.com/r/c3CB7vLnDi</w:t>
        </w:r>
      </w:hyperlink>
      <w:r w:rsidR="009F1CAB">
        <w:t xml:space="preserve"> </w:t>
      </w:r>
      <w:r>
        <w:t xml:space="preserve"> oraz</w:t>
      </w:r>
      <w:r w:rsidR="009F1CAB">
        <w:t xml:space="preserve"> wysłanie s</w:t>
      </w:r>
      <w:r>
        <w:t xml:space="preserve">wojego CV </w:t>
      </w:r>
      <w:r w:rsidR="009F1CAB">
        <w:t xml:space="preserve">na adres </w:t>
      </w:r>
      <w:hyperlink r:id="rId6" w:history="1">
        <w:r w:rsidR="009F1CAB" w:rsidRPr="00706965">
          <w:rPr>
            <w:rStyle w:val="Hipercze"/>
          </w:rPr>
          <w:t>natalia.konwerska@emic.com.pl</w:t>
        </w:r>
      </w:hyperlink>
      <w:r w:rsidR="009F1CAB">
        <w:t xml:space="preserve"> </w:t>
      </w:r>
      <w:r w:rsidR="00160D9A">
        <w:t xml:space="preserve">do 6 kwietnia. </w:t>
      </w:r>
    </w:p>
    <w:p w14:paraId="6AABA3DF" w14:textId="670E594C" w:rsidR="00086A5A" w:rsidRDefault="00086A5A">
      <w:r>
        <w:t>PS. Dziękujemy naszym darczyńcom</w:t>
      </w:r>
      <w:r w:rsidR="00485FD0">
        <w:t xml:space="preserve">, to dzięki Wam organizowane będą kursy języka polskiego dla osób uciekających przed wojną w Ukrainie &lt;3 </w:t>
      </w:r>
    </w:p>
    <w:p w14:paraId="2C84ABC7" w14:textId="77777777" w:rsidR="00485FD0" w:rsidRDefault="00485FD0"/>
    <w:p w14:paraId="18590BFC" w14:textId="77777777" w:rsidR="00086A5A" w:rsidRDefault="00086A5A"/>
    <w:sectPr w:rsidR="0008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C18"/>
    <w:multiLevelType w:val="hybridMultilevel"/>
    <w:tmpl w:val="6A628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DDC"/>
    <w:multiLevelType w:val="hybridMultilevel"/>
    <w:tmpl w:val="46BE3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76C"/>
    <w:multiLevelType w:val="hybridMultilevel"/>
    <w:tmpl w:val="962A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8C"/>
    <w:rsid w:val="00086A5A"/>
    <w:rsid w:val="000E0F19"/>
    <w:rsid w:val="00160D9A"/>
    <w:rsid w:val="002D1FB9"/>
    <w:rsid w:val="00485FD0"/>
    <w:rsid w:val="006423A0"/>
    <w:rsid w:val="007C5D4C"/>
    <w:rsid w:val="008F72E7"/>
    <w:rsid w:val="00930255"/>
    <w:rsid w:val="00991350"/>
    <w:rsid w:val="009D3A8C"/>
    <w:rsid w:val="009E09CE"/>
    <w:rsid w:val="009F1CAB"/>
    <w:rsid w:val="00AD1AB6"/>
    <w:rsid w:val="00BE436D"/>
    <w:rsid w:val="00C53F04"/>
    <w:rsid w:val="00CE0352"/>
    <w:rsid w:val="00E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31FF"/>
  <w15:chartTrackingRefBased/>
  <w15:docId w15:val="{E74A32B3-824E-4764-B8C5-E6E36AA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D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1C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konwerska@emic.com.pl" TargetMode="External"/><Relationship Id="rId5" Type="http://schemas.openxmlformats.org/officeDocument/2006/relationships/hyperlink" Target="https://forms.office.com/r/c3CB7vL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Żulewska</dc:creator>
  <cp:keywords/>
  <dc:description/>
  <cp:lastModifiedBy>Katarzyna Margalska-Sędziak</cp:lastModifiedBy>
  <cp:revision>5</cp:revision>
  <dcterms:created xsi:type="dcterms:W3CDTF">2022-03-31T08:00:00Z</dcterms:created>
  <dcterms:modified xsi:type="dcterms:W3CDTF">2022-03-31T11:31:00Z</dcterms:modified>
</cp:coreProperties>
</file>